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DD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5A5C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</w:t>
      </w:r>
      <w:r w:rsidR="004645E2" w:rsidRPr="004645E2">
        <w:rPr>
          <w:rFonts w:ascii="Times New Roman" w:eastAsia="Times New Roman" w:hAnsi="Times New Roman" w:cs="Times New Roman"/>
          <w:color w:val="000000"/>
          <w:sz w:val="32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692.25pt" o:ole="">
            <v:imagedata r:id="rId4" o:title=""/>
          </v:shape>
          <o:OLEObject Type="Embed" ProgID="FoxitReader.Document" ShapeID="_x0000_i1025" DrawAspect="Content" ObjectID="_1788619053" r:id="rId5"/>
        </w:object>
      </w:r>
    </w:p>
    <w:p w:rsidR="00B532DD" w:rsidRDefault="00B532DD" w:rsidP="005A5C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5A5C40" w:rsidRP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5A5C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                           Основные направления работы</w:t>
      </w: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 задачи работы по профилактике ДДТТ:</w:t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1.Сохранение жизни и здоровья детей.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2.Создание необходимых условий для обеспечения непрерывного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воспитательного процесса в области безопасности дорожного движения.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3.Создание у детей стереотипов безопасного поведения на улице.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4.Обучение основам транспортной культуры.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5.Привлечение внимания общественности к проблеме безопасности на дороге.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Ожидаемый результат:</w:t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1.Совершенствование профилактической работы по ПДД в детском саду;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2.Формирование навыков правильного поведения детей;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3.Предотвращение детского дорожно-транспортного травматизма.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Направление деятельности:</w:t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1.Познавательные игры;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2.Конкурсы рисунков;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3.Создание развивающей среды в группах по ПДД;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4.Встреча с инспектором ГИБДД;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5.Профилактическая работа с родителями (законными представителями).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Организационная работа:</w:t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1.Обновление уголков безопасности;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2.Организация проведения открытых занятий и внеклассных мероприятий по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ПДД;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3.Организация проведения игровых и обучающих программ по ПДД.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Инструктивно - методическая работа:</w:t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1.Проведение совещаний для педагогов, родителей по ПДД;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2.Разработка методических рекомендаций;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3.Обновление инструкций по проведению инструктажа с детьми о безопасности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дорожного движения.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Массовая работа:</w:t>
      </w: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Проведение конкурсов, праздников, соревнований по ПДД;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Конкурсы рисунков.</w:t>
      </w:r>
      <w:r w:rsidRPr="005A5C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32DD" w:rsidRPr="00B532DD" w:rsidRDefault="00B532DD" w:rsidP="00B53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БЛОК: «Работа с детьми»</w:t>
      </w:r>
    </w:p>
    <w:tbl>
      <w:tblPr>
        <w:tblW w:w="108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204"/>
        <w:gridCol w:w="1559"/>
        <w:gridCol w:w="283"/>
        <w:gridCol w:w="2835"/>
      </w:tblGrid>
      <w:tr w:rsidR="00B532DD" w:rsidRPr="00B532DD" w:rsidTr="0040496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DD" w:rsidRPr="00B532DD" w:rsidRDefault="00B532DD" w:rsidP="005F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DD" w:rsidRPr="00B532DD" w:rsidRDefault="00B532DD" w:rsidP="005F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532DD" w:rsidRPr="00B532DD" w:rsidTr="00404968"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Введение в ПДД</w:t>
            </w:r>
          </w:p>
        </w:tc>
      </w:tr>
      <w:tr w:rsidR="00B532DD" w:rsidRPr="00B532DD" w:rsidTr="0040496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.Оформление выставки методических пособий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 организации работы с детьми по изучению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правил дорожного движения.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Развлечение на тему: «Азбука безопасности».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Викторина «Дорожная азбука».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.Консультация для воспитателей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«Воспитание у детей навыков безопасного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поведения на улицах и дорогах».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Мероприятия в рамках работы федерального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закона «Безопасность дорожного движения»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национального проекта «Безопасные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качественные дороги» по профилактике ДДТТ.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.Обновление материалов в секторах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безопасности дорожного движения в группах.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.Обновление материала на официальном сайте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Бакалинский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/с «Буратино» общеразвивающего вида.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B532DD" w:rsidRPr="00B532DD" w:rsidTr="00404968"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Тема: «Знакомство с улицей»</w:t>
            </w:r>
          </w:p>
        </w:tc>
      </w:tr>
      <w:tr w:rsidR="00B532DD" w:rsidRPr="00B532DD" w:rsidTr="0040496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Беседа с детьми на тему «Пешеход и переход».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Выставка детских рисунков: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«Что о безопасности узнали, то в рисунках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рассказали».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3.Просмотр видеофильма «Детям о правилах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дорожного движения».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4.Экскурсии и целевые прогулки с детьми: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Symbol" w:eastAsia="Times New Roman" w:hAnsi="Symbol" w:cs="Times New Roman"/>
                <w:color w:val="000000"/>
                <w:sz w:val="28"/>
                <w:lang w:eastAsia="ru-RU"/>
              </w:rPr>
              <w:sym w:font="Symbol" w:char="F0B7"/>
            </w:r>
            <w:r w:rsidRPr="00B532DD">
              <w:rPr>
                <w:rFonts w:ascii="Symbol" w:eastAsia="Times New Roman" w:hAnsi="Symbol" w:cs="Times New Roman"/>
                <w:color w:val="000000"/>
                <w:sz w:val="28"/>
                <w:lang w:eastAsia="ru-RU"/>
              </w:rPr>
              <w:t>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улицам (виды транспорта);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Symbol" w:eastAsia="Times New Roman" w:hAnsi="Symbol" w:cs="Times New Roman"/>
                <w:color w:val="000000"/>
                <w:sz w:val="28"/>
                <w:lang w:eastAsia="ru-RU"/>
              </w:rPr>
              <w:sym w:font="Symbol" w:char="F0B7"/>
            </w:r>
            <w:r w:rsidRPr="00B532DD">
              <w:rPr>
                <w:rFonts w:ascii="Symbol" w:eastAsia="Times New Roman" w:hAnsi="Symbol" w:cs="Times New Roman"/>
                <w:color w:val="000000"/>
                <w:sz w:val="28"/>
                <w:lang w:eastAsia="ru-RU"/>
              </w:rPr>
              <w:t>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 перекрестку (пешеходный переход);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Symbol" w:eastAsia="Times New Roman" w:hAnsi="Symbol" w:cs="Times New Roman"/>
                <w:color w:val="000000"/>
                <w:sz w:val="28"/>
                <w:lang w:eastAsia="ru-RU"/>
              </w:rPr>
              <w:sym w:font="Symbol" w:char="F0B7"/>
            </w:r>
            <w:r w:rsidRPr="00B532DD">
              <w:rPr>
                <w:rFonts w:ascii="Symbol" w:eastAsia="Times New Roman" w:hAnsi="Symbol" w:cs="Times New Roman"/>
                <w:color w:val="000000"/>
                <w:sz w:val="28"/>
                <w:lang w:eastAsia="ru-RU"/>
              </w:rPr>
              <w:t>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 остановке пассажирского транспорта.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5.Мероприятия в рамках работы федерального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закона «Безопасность дорожного движения» и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национального проекта «Безопасные и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качественные дороги» по профилактике ДДТТ.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  <w:proofErr w:type="gramEnd"/>
            <w: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Оформление стенда для родителей </w:t>
            </w:r>
            <w:proofErr w:type="gramStart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</w:t>
            </w:r>
            <w:proofErr w:type="gramEnd"/>
          </w:p>
          <w:p w:rsidR="00B532DD" w:rsidRPr="00B532DD" w:rsidRDefault="00B532DD" w:rsidP="00B5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профилактике </w:t>
            </w:r>
            <w:proofErr w:type="gramStart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дорожно-транспортного</w:t>
            </w:r>
            <w:proofErr w:type="gramEnd"/>
          </w:p>
          <w:p w:rsidR="00B532DD" w:rsidRPr="00B532DD" w:rsidRDefault="00B532DD" w:rsidP="00B53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травматизма</w:t>
            </w:r>
            <w:proofErr w:type="gramStart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..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</w:t>
            </w:r>
          </w:p>
        </w:tc>
      </w:tr>
      <w:tr w:rsidR="00B532DD" w:rsidRPr="00B532DD" w:rsidTr="0040496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  <w: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материала на официальном сайте</w:t>
            </w:r>
          </w:p>
          <w:p w:rsidR="00B532DD" w:rsidRPr="00B532DD" w:rsidRDefault="00B532DD" w:rsidP="00B5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МАДОУ Бакалинский </w:t>
            </w:r>
            <w:proofErr w:type="spellStart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/с «Буратино» общеразвивающего вида.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2DD" w:rsidRPr="00B532DD" w:rsidRDefault="00B532DD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532DD" w:rsidRPr="00B532DD" w:rsidRDefault="00B532DD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</w:t>
            </w:r>
          </w:p>
        </w:tc>
      </w:tr>
      <w:tr w:rsidR="00B532DD" w:rsidRPr="00B532DD" w:rsidTr="00404968"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Тема: «Как вести себя на улице»</w:t>
            </w:r>
          </w:p>
        </w:tc>
      </w:tr>
      <w:tr w:rsidR="00B532DD" w:rsidRPr="00B532DD" w:rsidTr="0040496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532DD" w:rsidRPr="00B532DD" w:rsidRDefault="00B532DD" w:rsidP="00873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1.Общее родительское собрание с инспектором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ГИБДД </w:t>
            </w:r>
            <w:r w:rsidRPr="00B532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(рассказ о правилах перевозки ребенка)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2.Обыгрывание ситуаций «Как вести себя,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если…»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3.Чтение художественной литературы,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картин, иллюстраций,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заучивание стихов о ПДД.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4.Сюжетно-ролевая игра «Мы по улице идём».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5.Подготовка детей к участию в конкурсе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Светофор - наш лучший друг».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 Проведение акции «Примерный пешеход и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пассажир!» (групповое мероприятие)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7.Мероприятия в рамках работы федерального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закона «Безопасность дорожного движения» и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национального проекта «Безопасные и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качественные дороги» по профилактике ДДТТ.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 Обновление материалов в секторах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безопасности дорожного движения в группах.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9. </w:t>
            </w:r>
            <w:r w:rsidR="00873122" w:rsidRP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материала на официальном сайте </w:t>
            </w:r>
            <w:r w:rsidR="00873122" w:rsidRP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МАДОУ Бакалинский </w:t>
            </w:r>
            <w:proofErr w:type="spellStart"/>
            <w:r w:rsidR="00873122" w:rsidRP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="00873122" w:rsidRP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/с «Буратино» общеразвивающего вида.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2DD" w:rsidRPr="00B532DD" w:rsidRDefault="00B532DD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2DD" w:rsidRPr="00B532DD" w:rsidRDefault="00B532DD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B532DD" w:rsidRPr="00B532DD" w:rsidTr="00404968"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532DD" w:rsidRPr="00B532DD" w:rsidRDefault="00B532DD" w:rsidP="00B5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lastRenderedPageBreak/>
              <w:t>Тема: «Мы – пешеходы»</w:t>
            </w:r>
          </w:p>
        </w:tc>
      </w:tr>
      <w:tr w:rsidR="00B532DD" w:rsidRPr="00B532DD" w:rsidTr="0040496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73122" w:rsidRPr="00873122" w:rsidRDefault="00B532DD" w:rsidP="00873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1.Спортивное развлечение на улице «Зимние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забавы».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2.Просмотр мультфильмов «Медвежонок на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дороге», «</w:t>
            </w:r>
            <w:proofErr w:type="spellStart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Лунтик</w:t>
            </w:r>
            <w:proofErr w:type="spellEnd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учит правила», «</w:t>
            </w:r>
            <w:proofErr w:type="spellStart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Зай</w:t>
            </w:r>
            <w:proofErr w:type="spellEnd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</w:t>
            </w:r>
            <w:proofErr w:type="gramStart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</w:t>
            </w:r>
            <w:proofErr w:type="gramEnd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ик»,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«Зимние приключения </w:t>
            </w:r>
            <w:proofErr w:type="spellStart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зебрёнка</w:t>
            </w:r>
            <w:proofErr w:type="spellEnd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 и т.д.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3.Игры – ситуации на тему «Мы – пешеходы».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4.«Вечер загадок по ПДД», обыгрывание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ситуаций на дороге.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5.Выставка творческих работ по ПДД «Зимняя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дорога и Мы».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6.Проведение акции «Примерный пешеход и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пассажир!» (</w:t>
            </w:r>
            <w:proofErr w:type="spellStart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общесадовское</w:t>
            </w:r>
            <w:proofErr w:type="spellEnd"/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мероприятие)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7.Мероприятия в рамках работы федерального</w:t>
            </w:r>
            <w:r w:rsidR="00873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закона «Безопасность дорожного движения» и</w:t>
            </w:r>
            <w:r w:rsidR="00873122">
              <w:t xml:space="preserve"> </w:t>
            </w:r>
            <w:r w:rsidR="00873122" w:rsidRP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национального проекта «Безопасные и</w:t>
            </w:r>
          </w:p>
          <w:p w:rsidR="00873122" w:rsidRPr="00873122" w:rsidRDefault="00873122" w:rsidP="00873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качественные дороги» по профилактике ДДТТ.</w:t>
            </w:r>
          </w:p>
          <w:p w:rsidR="00873122" w:rsidRPr="00873122" w:rsidRDefault="00873122" w:rsidP="00873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 Обновление материала на официальном сайте</w:t>
            </w:r>
          </w:p>
          <w:p w:rsidR="00B532DD" w:rsidRPr="00B532DD" w:rsidRDefault="00873122" w:rsidP="00873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МАДОУ Бакалинский </w:t>
            </w:r>
            <w:proofErr w:type="spellStart"/>
            <w:r w:rsidRP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8731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/с «Буратино» общеразвивающего вида.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2DD" w:rsidRPr="00B532DD" w:rsidRDefault="00B532DD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2DD" w:rsidRPr="00B532DD" w:rsidRDefault="00B532DD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DF38A8" w:rsidRPr="00B532DD" w:rsidTr="00404968"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F38A8" w:rsidRPr="00B532DD" w:rsidRDefault="00DF38A8" w:rsidP="00DF3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Тема: «Мы – пассажиры»</w:t>
            </w:r>
          </w:p>
        </w:tc>
      </w:tr>
      <w:tr w:rsidR="00873122" w:rsidRPr="00B532DD" w:rsidTr="0040496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1.Прогулка на остановку, наблюдение </w:t>
            </w: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</w:t>
            </w:r>
            <w:proofErr w:type="gramEnd"/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транспортом, за пассажирами (старшая и</w:t>
            </w:r>
            <w:proofErr w:type="gramEnd"/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подготовительная</w:t>
            </w:r>
            <w:proofErr w:type="gramEnd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группы).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2.Просмотр мультфильма «Аркадий Паровозов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спешит на помощь – опасные игры зимой».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3.Познавательная игра – КВН «Добрый путь»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(подготовительная группа).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4.Беседа «Как вести себя в </w:t>
            </w: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общественном</w:t>
            </w:r>
            <w:proofErr w:type="gramEnd"/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транспорте</w:t>
            </w:r>
            <w:proofErr w:type="gramEnd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5.Рассматривание иллюстраций, обсуждение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различных ситуаций поведения пассажиров.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 Мероприятия в рамках работы федерального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закона «Безопасность дорожного движения» и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национального проекта «</w:t>
            </w: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Безопасные</w:t>
            </w:r>
            <w:proofErr w:type="gramEnd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качественные дороги» по профилактике ДДТТ.</w:t>
            </w:r>
          </w:p>
          <w:p w:rsidR="00404968" w:rsidRPr="00404968" w:rsidRDefault="00DF38A8" w:rsidP="0040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  <w:r w:rsidR="00404968">
              <w:t xml:space="preserve"> </w:t>
            </w:r>
            <w:r w:rsidR="00404968"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материала на официальном сайте</w:t>
            </w:r>
          </w:p>
          <w:p w:rsidR="00873122" w:rsidRPr="00B532DD" w:rsidRDefault="00404968" w:rsidP="0040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МАДОУ Бакалинский </w:t>
            </w:r>
            <w:proofErr w:type="spellStart"/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/с «Буратино» общеразвивающего вида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3122" w:rsidRPr="00B532DD" w:rsidRDefault="00DF38A8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3122" w:rsidRPr="00B532DD" w:rsidRDefault="00DF38A8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404968" w:rsidRPr="00B532DD" w:rsidTr="0013372A"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04968" w:rsidRPr="00404968" w:rsidRDefault="00404968" w:rsidP="00404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40496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lastRenderedPageBreak/>
              <w:t>Тема: «Нужно слушаться без спора указаний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  <w:r w:rsidRPr="0040496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светофора»</w:t>
            </w:r>
          </w:p>
        </w:tc>
      </w:tr>
      <w:tr w:rsidR="00DF38A8" w:rsidRPr="00B532DD" w:rsidTr="0040496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Выставка рисунков «Мой друг - светофор».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2.Просмотр мультфильмов: «Дядя Стёпа»,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«Озорная семейка – Правила движения (из</w:t>
            </w:r>
            <w:proofErr w:type="gramEnd"/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мультфильма «Белка и Стрелка: Озорная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семейка»). Обучающая серия мультфильма </w:t>
            </w: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</w:t>
            </w:r>
            <w:proofErr w:type="gramEnd"/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машинки «</w:t>
            </w:r>
            <w:proofErr w:type="spell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Робокар</w:t>
            </w:r>
            <w:proofErr w:type="spellEnd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Поли – ПДД» -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ПЕРЕБЕГАТЬ ДОРОГУ ОПАСНО!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3.Музыкальное развлечение «В страну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Светофорию</w:t>
            </w:r>
            <w:proofErr w:type="spellEnd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4.Чтение художественной литературы,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картин, иллюстраций,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заучивание стихов про светофор.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5.Дидактические игры: «Собери светофор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», </w:t>
            </w: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«Машины и светофор», «Укрась улицу» и др.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6.Мероприят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ия в рамках работы федерального </w:t>
            </w: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закона «Безопасность дорожного движения» и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национального проекта «</w:t>
            </w: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Безопасные</w:t>
            </w:r>
            <w:proofErr w:type="gramEnd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качественные дороги» по профилактике ДДТТ.</w:t>
            </w:r>
          </w:p>
          <w:p w:rsidR="00404968" w:rsidRPr="00404968" w:rsidRDefault="00DF38A8" w:rsidP="0040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  <w:r w:rsidR="00404968">
              <w:t xml:space="preserve"> </w:t>
            </w:r>
            <w:r w:rsidR="00404968"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материала на официальном сайте</w:t>
            </w:r>
          </w:p>
          <w:p w:rsidR="00DF38A8" w:rsidRPr="00DF38A8" w:rsidRDefault="00404968" w:rsidP="0040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МАДОУ Бакалинский </w:t>
            </w:r>
            <w:proofErr w:type="spellStart"/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/с «Буратино» общеразвивающего вида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8A8" w:rsidRDefault="00DF38A8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8A8" w:rsidRDefault="00DF38A8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DF38A8" w:rsidRPr="00B532DD" w:rsidTr="00404968"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F38A8" w:rsidRDefault="00DF38A8" w:rsidP="00DF3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Тема: Мы – будущие водители»</w:t>
            </w: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DF38A8" w:rsidRPr="00B532DD" w:rsidTr="0040496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Знакомство с дорожными знаками. Рассказать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 труде водителя дорожного движения. Беседа о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транспорте</w:t>
            </w:r>
            <w:proofErr w:type="gramEnd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Какие бывают машины.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2.Дидактическая игра «Четвёртый лишний».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3.Самостоятельная игровая деятельность: игры </w:t>
            </w: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группе «Построим улицу».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4.Рассматривание и раскрашивание изображений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различных транспортных средств.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5.Аппликация «Транспорт».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6.Мероприятия в рамках работы федерального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закона «Безопасность дорожного движения» и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национального проекта «</w:t>
            </w: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Безопасные</w:t>
            </w:r>
            <w:proofErr w:type="gramEnd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качественные дороги» по профилактике ДДТТ.</w:t>
            </w:r>
          </w:p>
          <w:p w:rsidR="00404968" w:rsidRPr="00404968" w:rsidRDefault="00DF38A8" w:rsidP="0040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  <w:r w:rsidR="00404968">
              <w:t xml:space="preserve"> </w:t>
            </w:r>
            <w:r w:rsidR="00404968"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материала на официальном сайте</w:t>
            </w:r>
          </w:p>
          <w:p w:rsidR="00DF38A8" w:rsidRPr="00DF38A8" w:rsidRDefault="00404968" w:rsidP="0040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МАДОУ Бакалинский </w:t>
            </w:r>
            <w:proofErr w:type="spellStart"/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/с «Буратино» общеразвивающего вида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8A8" w:rsidRDefault="00DF38A8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8A8" w:rsidRDefault="00DF38A8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DF38A8" w:rsidRPr="00B532DD" w:rsidTr="00404968"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F38A8" w:rsidRDefault="00DF38A8" w:rsidP="00DF3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Тема: «Где можно играть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»</w:t>
            </w:r>
          </w:p>
        </w:tc>
      </w:tr>
      <w:tr w:rsidR="00DF38A8" w:rsidRPr="00B532DD" w:rsidTr="0040496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Просмотр видеофильма «Детям о ПДД».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2.Музыкал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ьно-спортивный праздник «Азбука </w:t>
            </w: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дорожного движения».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3.Литературный калейдоскоп «Красный, жёлтый,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зелёный».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4.Выставка 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тских рисунков «Дорога не место </w:t>
            </w: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 игр».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5.Сюжетно-ролевая игра «Улица».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6.Мероприят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ия в рамках работы федерального </w:t>
            </w: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закона «Безопасность дорожного движения» и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национального проекта «</w:t>
            </w: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Безопасные</w:t>
            </w:r>
            <w:proofErr w:type="gramEnd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</w:t>
            </w:r>
          </w:p>
          <w:p w:rsid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качественные дороги» по профилактике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ТТ.</w:t>
            </w:r>
          </w:p>
          <w:p w:rsidR="00404968" w:rsidRPr="00404968" w:rsidRDefault="00404968" w:rsidP="0040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7. </w:t>
            </w:r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материала на официальном сайте</w:t>
            </w:r>
          </w:p>
          <w:p w:rsidR="00404968" w:rsidRPr="00DF38A8" w:rsidRDefault="00404968" w:rsidP="0040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МАДОУ Бакалинский </w:t>
            </w:r>
            <w:proofErr w:type="spellStart"/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/с «Буратино» общеразвивающего вида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8A8" w:rsidRDefault="00DF38A8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8A8" w:rsidRDefault="00DF38A8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DF38A8" w:rsidRPr="00B532DD" w:rsidTr="00404968"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F38A8" w:rsidRDefault="00DF38A8" w:rsidP="00DF3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Тема: «Мы соблюдаем правила дорожного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движения»</w:t>
            </w:r>
          </w:p>
        </w:tc>
      </w:tr>
      <w:tr w:rsidR="00DF38A8" w:rsidRPr="00B532DD" w:rsidTr="0040496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1.Родительское собрание на тему: «Правила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безопасного поведения на дорогах </w:t>
            </w: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</w:t>
            </w:r>
            <w:proofErr w:type="gramEnd"/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пешеходов. Водители и пешеходы, двигайтесь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навстречу безопасности» (по группам).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2.Просмотр мультфильмов </w:t>
            </w:r>
            <w:proofErr w:type="spell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Смешарики</w:t>
            </w:r>
            <w:proofErr w:type="spellEnd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«Азбука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безопасности».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3.Составление детьми рассказов «Что я видел </w:t>
            </w: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</w:t>
            </w:r>
            <w:proofErr w:type="gramEnd"/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дороге в детский сад».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4.Мероприятия в рамках работы федерального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закона «Безопасность дорожного движения» и</w:t>
            </w:r>
          </w:p>
          <w:p w:rsidR="00DF38A8" w:rsidRP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национального проекта «</w:t>
            </w:r>
            <w:proofErr w:type="gramStart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Безопасные</w:t>
            </w:r>
            <w:proofErr w:type="gramEnd"/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</w:t>
            </w:r>
          </w:p>
          <w:p w:rsidR="00DF38A8" w:rsidRDefault="00DF38A8" w:rsidP="00DF3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F38A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качественные дороги» по профилактике ДДТТ.</w:t>
            </w:r>
          </w:p>
          <w:p w:rsidR="00404968" w:rsidRPr="00404968" w:rsidRDefault="00404968" w:rsidP="0040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материала на официальном сайте</w:t>
            </w:r>
          </w:p>
          <w:p w:rsidR="00404968" w:rsidRPr="00DF38A8" w:rsidRDefault="00404968" w:rsidP="0040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МАДОУ Бакалинский </w:t>
            </w:r>
            <w:proofErr w:type="spellStart"/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4049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/с «Буратино» общеразвивающего вида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8A8" w:rsidRDefault="00DF38A8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8A8" w:rsidRDefault="00DF38A8" w:rsidP="0086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</w:tbl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04968" w:rsidRDefault="00404968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04968" w:rsidRDefault="00404968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04968" w:rsidRDefault="00404968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P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C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БЛОК: «Работа с родителями»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950"/>
        <w:gridCol w:w="2820"/>
        <w:gridCol w:w="3105"/>
      </w:tblGrid>
      <w:tr w:rsidR="005A5C40" w:rsidRPr="005A5C40" w:rsidTr="005A5C4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Мероприятие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Сроки проведения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5A5C40" w:rsidRPr="005A5C40" w:rsidTr="005A5C4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для родителей на тему: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«Воспитание у детей навыков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безопасного поведения на улицах и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дорогах».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Сентябрь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5A5C40" w:rsidRPr="005A5C40" w:rsidTr="005A5C4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5C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правилах</w:t>
            </w:r>
            <w:proofErr w:type="gramEnd"/>
            <w:r w:rsidRPr="005A5C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перевозки детей)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Октябрь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FA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A0F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Руководитель 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ДОУ</w:t>
            </w:r>
          </w:p>
        </w:tc>
      </w:tr>
      <w:tr w:rsidR="005A5C40" w:rsidRPr="005A5C40" w:rsidTr="005A5C4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детей к участию в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конкурсе «</w:t>
            </w:r>
            <w:proofErr w:type="spellStart"/>
            <w:proofErr w:type="gramStart"/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Светофор-наш</w:t>
            </w:r>
            <w:proofErr w:type="spellEnd"/>
            <w:proofErr w:type="gramEnd"/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лучший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друг».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Памятки «Светоотражатели».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Ноябрь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5A5C40" w:rsidRPr="005A5C40" w:rsidTr="005A5C4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творческих работ по ПДД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«Зимняя дорога и дети».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«Безопасность детей в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новогодние праздники и каникулы».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Декабрь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5A5C40" w:rsidRPr="005A5C40" w:rsidTr="005A5C4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«Правила поведения при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гололёде».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Январь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5A5C40" w:rsidRPr="005A5C40" w:rsidTr="005A5C4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 родителей на тему: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«Где и как переходить улицу».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Февраль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5A5C40" w:rsidRPr="005A5C40" w:rsidTr="005A5C4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Папки-передвижки для родителей: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 Пешеходы, двигайтесь </w:t>
            </w:r>
            <w:proofErr w:type="gramStart"/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встречу</w:t>
            </w:r>
            <w:proofErr w:type="gramEnd"/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безопасности.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 Водители, двигайтесь </w:t>
            </w:r>
            <w:proofErr w:type="gramStart"/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встречу</w:t>
            </w:r>
            <w:proofErr w:type="gramEnd"/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безопасности.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Март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5A5C40" w:rsidRPr="005A5C40" w:rsidTr="005A5C4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Привлечение родителей к оформлению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выставки детских рисунков «Дорога не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место для игр».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Апрель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5A5C40" w:rsidRPr="005A5C40" w:rsidTr="005A5C4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Родительское собрание на тему: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«Правила безопасного поведения на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дорогах для пешеходов. Водители и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пешеходы, двигайтесь навстречу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безопасности (по группам).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Май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40" w:rsidRPr="005A5C40" w:rsidRDefault="005A5C40" w:rsidP="005A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Руководитель </w:t>
            </w:r>
            <w:r w:rsidRPr="005A5C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ДОУ</w:t>
            </w:r>
          </w:p>
        </w:tc>
      </w:tr>
    </w:tbl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Исполнитель: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</w:t>
      </w:r>
      <w:proofErr w:type="gramEnd"/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мероприятия по профилактике детского травматизма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C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З.М./</w:t>
      </w:r>
      <w:r w:rsidRPr="005A5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A5C40" w:rsidRDefault="005A5C40" w:rsidP="005A5C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sectPr w:rsidR="005A5C40" w:rsidSect="005A5C4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5C40"/>
    <w:rsid w:val="00156DEB"/>
    <w:rsid w:val="00404968"/>
    <w:rsid w:val="004645E2"/>
    <w:rsid w:val="005A5C40"/>
    <w:rsid w:val="00716DC5"/>
    <w:rsid w:val="00762C26"/>
    <w:rsid w:val="007D1538"/>
    <w:rsid w:val="00873122"/>
    <w:rsid w:val="00950972"/>
    <w:rsid w:val="00B532DD"/>
    <w:rsid w:val="00DF38A8"/>
    <w:rsid w:val="00FA0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A5C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A5C4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A5C40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5A5C40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Админ</cp:lastModifiedBy>
  <cp:revision>4</cp:revision>
  <cp:lastPrinted>2022-08-05T06:50:00Z</cp:lastPrinted>
  <dcterms:created xsi:type="dcterms:W3CDTF">2022-08-05T06:39:00Z</dcterms:created>
  <dcterms:modified xsi:type="dcterms:W3CDTF">2024-09-23T12:51:00Z</dcterms:modified>
</cp:coreProperties>
</file>